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496" w:rsidRPr="008E2496" w:rsidRDefault="008E2496" w:rsidP="008E2496">
      <w:pPr>
        <w:tabs>
          <w:tab w:val="left" w:pos="0"/>
        </w:tabs>
        <w:spacing w:line="720" w:lineRule="atLeast"/>
        <w:jc w:val="center"/>
        <w:rPr>
          <w:rFonts w:ascii="Times New Roman" w:eastAsia="Calibri" w:hAnsi="Times New Roman" w:cs="Times New Roman"/>
          <w:b/>
          <w:spacing w:val="60"/>
          <w:sz w:val="44"/>
          <w:szCs w:val="44"/>
        </w:rPr>
      </w:pPr>
      <w:r w:rsidRPr="008E2496">
        <w:rPr>
          <w:rFonts w:ascii="Times New Roman" w:eastAsia="Calibri" w:hAnsi="Times New Roman" w:cs="Times New Roman"/>
          <w:b/>
          <w:spacing w:val="60"/>
          <w:sz w:val="44"/>
          <w:szCs w:val="44"/>
        </w:rPr>
        <w:t>УКАЗ</w:t>
      </w:r>
    </w:p>
    <w:p w:rsidR="008E2496" w:rsidRPr="008E2496" w:rsidRDefault="008E2496" w:rsidP="008E2496">
      <w:pPr>
        <w:tabs>
          <w:tab w:val="left" w:pos="0"/>
        </w:tabs>
        <w:spacing w:before="120" w:line="480" w:lineRule="atLeast"/>
        <w:jc w:val="center"/>
        <w:rPr>
          <w:rFonts w:ascii="Times New Roman" w:eastAsia="Calibri" w:hAnsi="Times New Roman" w:cs="Times New Roman"/>
          <w:b/>
          <w:caps/>
          <w:sz w:val="32"/>
          <w:szCs w:val="32"/>
        </w:rPr>
      </w:pPr>
      <w:r w:rsidRPr="008E2496">
        <w:rPr>
          <w:rFonts w:ascii="Times New Roman" w:eastAsia="Calibri" w:hAnsi="Times New Roman" w:cs="Times New Roman"/>
          <w:b/>
          <w:caps/>
          <w:sz w:val="32"/>
          <w:szCs w:val="32"/>
        </w:rPr>
        <w:t>Губернатора Новгородской области</w:t>
      </w:r>
    </w:p>
    <w:p w:rsidR="008E2496" w:rsidRPr="008E2496" w:rsidRDefault="008E2496" w:rsidP="008E2496">
      <w:pPr>
        <w:autoSpaceDE w:val="0"/>
        <w:autoSpaceDN w:val="0"/>
        <w:adjustRightInd w:val="0"/>
        <w:spacing w:after="0" w:line="240" w:lineRule="exact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24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Великий Новгород</w:t>
      </w:r>
    </w:p>
    <w:p w:rsidR="008E2496" w:rsidRPr="008E2496" w:rsidRDefault="008E2496" w:rsidP="008E2496">
      <w:pPr>
        <w:autoSpaceDE w:val="0"/>
        <w:autoSpaceDN w:val="0"/>
        <w:adjustRightInd w:val="0"/>
        <w:spacing w:after="0" w:line="240" w:lineRule="exact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72C0D" w:rsidRDefault="00772C0D" w:rsidP="008E2496">
      <w:pPr>
        <w:autoSpaceDE w:val="0"/>
        <w:autoSpaceDN w:val="0"/>
        <w:adjustRightInd w:val="0"/>
        <w:spacing w:after="0" w:line="240" w:lineRule="exact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72C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</w:t>
      </w:r>
      <w:r w:rsidR="005862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</w:t>
      </w:r>
      <w:r w:rsidRPr="00772C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</w:t>
      </w:r>
      <w:r w:rsidR="00B309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="00AF5F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остав межведомственной комиссии по оказанию содействия добровольному переселению на территорию Новгородской области соотечественников, проживающих за рубежом</w:t>
      </w:r>
    </w:p>
    <w:p w:rsidR="008E2496" w:rsidRPr="008E2496" w:rsidRDefault="008E2496" w:rsidP="008E249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278BE" w:rsidRPr="005862C4" w:rsidRDefault="008E2496" w:rsidP="005862C4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5F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proofErr w:type="gramStart"/>
      <w:r w:rsidRPr="00AF5F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Внести изменени</w:t>
      </w:r>
      <w:r w:rsidR="005862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AF5F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</w:t>
      </w:r>
      <w:r w:rsidR="00AF5F6D" w:rsidRPr="00AF5F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309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AF5F6D" w:rsidRPr="00AF5F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остав межведомственной комиссии по оказанию содействия добровольному переселению на территорию Новгородской области соотечественников, проживающих за рубежом, утвержденный указом Г</w:t>
      </w:r>
      <w:r w:rsidR="00AF5F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убернатора Новгородской области </w:t>
      </w:r>
      <w:r w:rsidR="00AF5F6D" w:rsidRPr="00AF5F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14.11.2008 </w:t>
      </w:r>
      <w:r w:rsidR="00B309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</w:t>
      </w:r>
      <w:r w:rsidR="00AF5F6D" w:rsidRPr="00AF5F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 249</w:t>
      </w:r>
      <w:r w:rsidR="005862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5862C4" w:rsidRPr="005862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включив в качестве заместителя председателя комиссии</w:t>
      </w:r>
      <w:r w:rsidR="001D5EF3" w:rsidRPr="005862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начальника отдела по вопросам гражданства</w:t>
      </w:r>
      <w:r w:rsidR="00FF07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</w:t>
      </w:r>
      <w:r w:rsidR="001D5EF3" w:rsidRPr="005862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правления по вопросам миграции Управления </w:t>
      </w:r>
      <w:r w:rsidR="00FF07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="001D5EF3" w:rsidRPr="005862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инистерства внутренних дел Российской Федерации по Новгородской области </w:t>
      </w:r>
      <w:r w:rsidR="00FF07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Семёнову А.Н.</w:t>
      </w:r>
      <w:r w:rsidR="001D5EF3" w:rsidRPr="005862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(по согласованию),</w:t>
      </w:r>
      <w:r w:rsidR="00F142CB" w:rsidRPr="005862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278BE" w:rsidRPr="005862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исключив </w:t>
      </w:r>
      <w:r w:rsidR="005862C4" w:rsidRPr="005862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Колесникову Т.Б</w:t>
      </w:r>
      <w:r w:rsidR="00F142CB" w:rsidRPr="005862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</w:p>
    <w:p w:rsidR="008E2496" w:rsidRPr="00AC52CE" w:rsidRDefault="008E2496" w:rsidP="00F346F5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C52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</w:t>
      </w:r>
      <w:r w:rsidR="00AC07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Pr="00AC52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азместить </w:t>
      </w:r>
      <w:r w:rsidR="009464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указ </w:t>
      </w:r>
      <w:r w:rsidRPr="00AC52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«</w:t>
      </w:r>
      <w:proofErr w:type="gramStart"/>
      <w:r w:rsidRPr="00AC52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Официальном</w:t>
      </w:r>
      <w:proofErr w:type="gramEnd"/>
      <w:r w:rsidRPr="00AC52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интернет-портале правовой информации» (www.pravo.gov.ru).</w:t>
      </w:r>
    </w:p>
    <w:p w:rsidR="000E3A96" w:rsidRDefault="000E3A96" w:rsidP="008E2496">
      <w:pPr>
        <w:spacing w:line="240" w:lineRule="exact"/>
        <w:rPr>
          <w:rFonts w:ascii="Calibri" w:eastAsia="Calibri" w:hAnsi="Calibri" w:cs="Times New Roman"/>
          <w:sz w:val="28"/>
          <w:szCs w:val="28"/>
        </w:rPr>
      </w:pPr>
    </w:p>
    <w:p w:rsidR="000E3A96" w:rsidRDefault="000E3A96" w:rsidP="008E2496">
      <w:pPr>
        <w:spacing w:line="240" w:lineRule="exact"/>
        <w:rPr>
          <w:rFonts w:ascii="Calibri" w:eastAsia="Calibri" w:hAnsi="Calibri" w:cs="Times New Roman"/>
          <w:sz w:val="28"/>
          <w:szCs w:val="28"/>
        </w:rPr>
      </w:pPr>
    </w:p>
    <w:p w:rsidR="008E2496" w:rsidRPr="008E2496" w:rsidRDefault="008E2496" w:rsidP="008E2496">
      <w:pPr>
        <w:spacing w:line="240" w:lineRule="exact"/>
        <w:rPr>
          <w:rFonts w:ascii="Times New Roman" w:eastAsia="Calibri" w:hAnsi="Times New Roman" w:cs="Times New Roman"/>
          <w:b/>
          <w:sz w:val="28"/>
          <w:szCs w:val="28"/>
        </w:rPr>
      </w:pPr>
      <w:r w:rsidRPr="008E2496">
        <w:rPr>
          <w:rFonts w:ascii="Times New Roman" w:eastAsia="Calibri" w:hAnsi="Times New Roman" w:cs="Times New Roman"/>
          <w:b/>
          <w:sz w:val="28"/>
          <w:szCs w:val="28"/>
        </w:rPr>
        <w:t>Проект подготовил и завизировал:</w:t>
      </w:r>
    </w:p>
    <w:p w:rsidR="00F346F5" w:rsidRDefault="00332BCA" w:rsidP="000E3A9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Заместитель министра труда и социальной</w:t>
      </w:r>
    </w:p>
    <w:p w:rsidR="00332BCA" w:rsidRPr="000E3A96" w:rsidRDefault="00332BCA" w:rsidP="000E3A9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защиты населения Новгородской области                                   В.Г. Иванов</w:t>
      </w:r>
    </w:p>
    <w:p w:rsidR="000E3A96" w:rsidRDefault="000E3A96" w:rsidP="00AC52CE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E3A96" w:rsidRDefault="000E3A96" w:rsidP="00AC52CE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42D73" w:rsidRDefault="008E2496" w:rsidP="00AC52CE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2496">
        <w:rPr>
          <w:rFonts w:ascii="Times New Roman" w:eastAsia="Times New Roman" w:hAnsi="Times New Roman" w:cs="Times New Roman"/>
          <w:sz w:val="28"/>
          <w:szCs w:val="28"/>
        </w:rPr>
        <w:t>Лист согласования прилагается</w:t>
      </w:r>
    </w:p>
    <w:p w:rsidR="00A01BC3" w:rsidRDefault="00A01BC3" w:rsidP="00AC52CE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01BC3" w:rsidRDefault="00A01BC3" w:rsidP="00AC52CE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01BC3" w:rsidRDefault="00A01BC3" w:rsidP="00AC52CE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41515" w:rsidRDefault="00F41515" w:rsidP="00F41515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F346F5" w:rsidRDefault="00F346F5" w:rsidP="00F415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62C4" w:rsidRDefault="005862C4" w:rsidP="00B3096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62C4" w:rsidRDefault="005862C4" w:rsidP="00B3096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62C4" w:rsidRDefault="005862C4" w:rsidP="00B3096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62C4" w:rsidRDefault="005862C4" w:rsidP="00B3096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62C4" w:rsidRDefault="005862C4" w:rsidP="00B3096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62C4" w:rsidRDefault="005862C4" w:rsidP="00B3096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62C4" w:rsidRDefault="005862C4" w:rsidP="00B3096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62C4" w:rsidRDefault="005862C4" w:rsidP="00B3096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62C4" w:rsidRDefault="005862C4" w:rsidP="00B3096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56AF" w:rsidRPr="004B56AF" w:rsidRDefault="0071403F" w:rsidP="00B3096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</w:t>
      </w:r>
      <w:r w:rsidR="004B56AF" w:rsidRPr="004B56AF">
        <w:rPr>
          <w:rFonts w:ascii="Times New Roman" w:hAnsi="Times New Roman" w:cs="Times New Roman"/>
          <w:b/>
          <w:sz w:val="28"/>
          <w:szCs w:val="28"/>
        </w:rPr>
        <w:t>ОЯСНИТЕЛЬНАЯ ЗАПИСКА</w:t>
      </w:r>
    </w:p>
    <w:p w:rsidR="004B56AF" w:rsidRDefault="004B56AF" w:rsidP="00B3096E">
      <w:pPr>
        <w:autoSpaceDE w:val="0"/>
        <w:autoSpaceDN w:val="0"/>
        <w:adjustRightInd w:val="0"/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B56AF">
        <w:rPr>
          <w:rFonts w:ascii="Times New Roman" w:hAnsi="Times New Roman" w:cs="Times New Roman"/>
          <w:sz w:val="28"/>
          <w:szCs w:val="28"/>
        </w:rPr>
        <w:t xml:space="preserve">к проекту </w:t>
      </w:r>
      <w:bookmarkStart w:id="0" w:name="ТекстовоеПоле1"/>
      <w:r w:rsidRPr="004B56AF">
        <w:rPr>
          <w:rFonts w:ascii="Times New Roman" w:hAnsi="Times New Roman" w:cs="Times New Roman"/>
          <w:sz w:val="28"/>
          <w:szCs w:val="28"/>
        </w:rPr>
        <w:t xml:space="preserve">указа Губернатора Новгородской области </w:t>
      </w:r>
      <w:bookmarkEnd w:id="0"/>
      <w:r w:rsidRPr="004B56AF">
        <w:rPr>
          <w:rFonts w:ascii="Times New Roman" w:hAnsi="Times New Roman" w:cs="Times New Roman"/>
          <w:sz w:val="28"/>
          <w:szCs w:val="28"/>
        </w:rPr>
        <w:br/>
      </w:r>
      <w:r w:rsidRPr="00B3096E">
        <w:rPr>
          <w:rFonts w:ascii="Times New Roman" w:hAnsi="Times New Roman" w:cs="Times New Roman"/>
          <w:sz w:val="28"/>
          <w:szCs w:val="28"/>
        </w:rPr>
        <w:t>«</w:t>
      </w:r>
      <w:r w:rsidR="00B3096E" w:rsidRPr="00B309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изменени</w:t>
      </w:r>
      <w:r w:rsidR="007140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="00B3096E" w:rsidRPr="00B309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состав межведомственной комиссии по оказанию содействия добровольному переселению на территорию Новгородской области соотечественников, проживающих за рубежом</w:t>
      </w:r>
      <w:r w:rsidR="00C248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B3096E" w:rsidRPr="00B3096E" w:rsidRDefault="00B3096E" w:rsidP="00B3096E">
      <w:pPr>
        <w:autoSpaceDE w:val="0"/>
        <w:autoSpaceDN w:val="0"/>
        <w:adjustRightInd w:val="0"/>
        <w:spacing w:after="0" w:line="240" w:lineRule="exact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D5EF3" w:rsidRDefault="004B56AF" w:rsidP="001D5EF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56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Проект указа Губернатора Новгородской области «О внесении изменений в указ Губернатора Новгородской области от 14.11.2008 № 249» </w:t>
      </w:r>
      <w:r w:rsidR="001D5E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разработан в связи </w:t>
      </w:r>
      <w:r w:rsidR="0002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кадровыми</w:t>
      </w:r>
      <w:r w:rsidR="001D5E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изменениями в </w:t>
      </w:r>
      <w:r w:rsidR="00E76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УВМ </w:t>
      </w:r>
      <w:r w:rsidR="001D5E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УМВД</w:t>
      </w:r>
      <w:r w:rsidR="009779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862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России по Новгородской области.</w:t>
      </w:r>
    </w:p>
    <w:p w:rsidR="001D5EF3" w:rsidRPr="001D5EF3" w:rsidRDefault="001D5EF3" w:rsidP="001D5EF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5E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Принятие проекта указа Губернатора Новгородской области не потребует внесения изменений в действующие нормативные правовые акты, либо их отмены полностью или частично. Иных действующих нормативных правовых актов по данному вопросу Губернатором Новгородской области не принималось.</w:t>
      </w:r>
    </w:p>
    <w:p w:rsidR="001D5EF3" w:rsidRPr="001D5EF3" w:rsidRDefault="001D5EF3" w:rsidP="001D5EF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5E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Принятие проекта указа Губернатора Новгородской области не потребует дополнительного финансирования.</w:t>
      </w:r>
    </w:p>
    <w:p w:rsidR="004B56AF" w:rsidRPr="004B56AF" w:rsidRDefault="004B56AF" w:rsidP="004B56AF">
      <w:pPr>
        <w:tabs>
          <w:tab w:val="left" w:pos="284"/>
        </w:tabs>
        <w:suppressAutoHyphens/>
        <w:autoSpaceDE w:val="0"/>
        <w:spacing w:after="0" w:line="240" w:lineRule="auto"/>
        <w:ind w:firstLine="851"/>
        <w:jc w:val="both"/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</w:pPr>
      <w:r w:rsidRPr="004B56AF">
        <w:rPr>
          <w:rFonts w:ascii="Times New Roman" w:eastAsia="Times New Roman" w:hAnsi="Times New Roman" w:cs="Times New Roman"/>
          <w:sz w:val="28"/>
          <w:szCs w:val="28"/>
          <w:lang w:eastAsia="ar-SA"/>
        </w:rPr>
        <w:t>По результатам антикоррупционной экспертизы, проведенной при разработке проекта указа Губернатора Новгородской области, коррупционные факторы не выявлены.</w:t>
      </w:r>
    </w:p>
    <w:p w:rsidR="00E769E2" w:rsidRPr="00E769E2" w:rsidRDefault="00E769E2" w:rsidP="00E769E2">
      <w:pPr>
        <w:tabs>
          <w:tab w:val="left" w:pos="284"/>
        </w:tabs>
        <w:suppressAutoHyphens/>
        <w:autoSpaceDE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769E2">
        <w:rPr>
          <w:rFonts w:ascii="Times New Roman" w:eastAsia="Times New Roman" w:hAnsi="Times New Roman" w:cs="Times New Roman"/>
          <w:sz w:val="28"/>
          <w:szCs w:val="28"/>
          <w:lang w:eastAsia="ar-SA"/>
        </w:rPr>
        <w:t>По результатам антикоррупционной экспертизы, проведенной при разработке проекта постановления, коррупциогенные факторы не выявлены.</w:t>
      </w:r>
    </w:p>
    <w:p w:rsidR="00E769E2" w:rsidRPr="00E769E2" w:rsidRDefault="00E769E2" w:rsidP="00E769E2">
      <w:pPr>
        <w:tabs>
          <w:tab w:val="left" w:pos="284"/>
        </w:tabs>
        <w:suppressAutoHyphens/>
        <w:autoSpaceDE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769E2"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>Для проведения независимой антикоррупционной экспертизы проект размещен на официальном сайте министерства труда и социальной защиты населения Новгородской области и Правительства Новгородской области в информационно-телекоммуникационной сети «Интернет».</w:t>
      </w:r>
    </w:p>
    <w:p w:rsidR="004B56AF" w:rsidRPr="004B56AF" w:rsidRDefault="004B56AF" w:rsidP="00332BCA">
      <w:pPr>
        <w:tabs>
          <w:tab w:val="left" w:pos="284"/>
        </w:tabs>
        <w:suppressAutoHyphens/>
        <w:autoSpaceDE w:val="0"/>
        <w:spacing w:after="0" w:line="240" w:lineRule="auto"/>
        <w:contextualSpacing/>
        <w:rPr>
          <w:rFonts w:ascii="Times New Roman" w:eastAsia="Arial" w:hAnsi="Times New Roman" w:cs="Times New Roman"/>
          <w:bCs/>
          <w:sz w:val="28"/>
          <w:szCs w:val="28"/>
          <w:lang w:eastAsia="ar-SA"/>
        </w:rPr>
      </w:pPr>
    </w:p>
    <w:p w:rsidR="004B56AF" w:rsidRPr="004B56AF" w:rsidRDefault="004B56AF" w:rsidP="00332BCA">
      <w:pPr>
        <w:tabs>
          <w:tab w:val="left" w:pos="284"/>
        </w:tabs>
        <w:suppressAutoHyphens/>
        <w:autoSpaceDE w:val="0"/>
        <w:spacing w:after="0" w:line="240" w:lineRule="auto"/>
        <w:contextualSpacing/>
        <w:rPr>
          <w:rFonts w:ascii="Times New Roman" w:eastAsia="Arial" w:hAnsi="Times New Roman" w:cs="Times New Roman"/>
          <w:bCs/>
          <w:sz w:val="28"/>
          <w:szCs w:val="28"/>
          <w:lang w:eastAsia="ar-SA"/>
        </w:rPr>
      </w:pPr>
    </w:p>
    <w:p w:rsidR="004B56AF" w:rsidRPr="004B56AF" w:rsidRDefault="004B56AF" w:rsidP="00332BCA">
      <w:pPr>
        <w:tabs>
          <w:tab w:val="left" w:pos="284"/>
        </w:tabs>
        <w:suppressAutoHyphens/>
        <w:autoSpaceDE w:val="0"/>
        <w:spacing w:after="0" w:line="240" w:lineRule="auto"/>
        <w:contextualSpacing/>
        <w:rPr>
          <w:rFonts w:ascii="Times New Roman" w:eastAsia="Arial" w:hAnsi="Times New Roman" w:cs="Times New Roman"/>
          <w:bCs/>
          <w:sz w:val="28"/>
          <w:szCs w:val="28"/>
          <w:lang w:eastAsia="ar-SA"/>
        </w:rPr>
      </w:pPr>
    </w:p>
    <w:p w:rsidR="004B56AF" w:rsidRPr="004B56AF" w:rsidRDefault="004B56AF" w:rsidP="00332BCA">
      <w:pPr>
        <w:tabs>
          <w:tab w:val="left" w:pos="284"/>
        </w:tabs>
        <w:suppressAutoHyphens/>
        <w:autoSpaceDE w:val="0"/>
        <w:spacing w:after="0" w:line="240" w:lineRule="auto"/>
        <w:contextualSpacing/>
        <w:rPr>
          <w:rFonts w:ascii="Times New Roman" w:eastAsia="Arial" w:hAnsi="Times New Roman" w:cs="Times New Roman"/>
          <w:bCs/>
          <w:sz w:val="28"/>
          <w:szCs w:val="28"/>
          <w:lang w:eastAsia="ar-SA"/>
        </w:rPr>
      </w:pPr>
    </w:p>
    <w:p w:rsidR="004B56AF" w:rsidRDefault="00332BCA" w:rsidP="00332BCA">
      <w:pPr>
        <w:spacing w:line="240" w:lineRule="auto"/>
        <w:contextualSpacing/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  <w:t xml:space="preserve">Заместитель министра труда и социальной </w:t>
      </w:r>
    </w:p>
    <w:p w:rsidR="00332BCA" w:rsidRPr="004B56AF" w:rsidRDefault="00332BCA" w:rsidP="00332BCA">
      <w:pPr>
        <w:spacing w:line="240" w:lineRule="auto"/>
        <w:contextualSpacing/>
      </w:pPr>
      <w:r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  <w:t>защиты населения Новгородской области                                   В.Г. Иванов</w:t>
      </w:r>
    </w:p>
    <w:p w:rsidR="00A01BC3" w:rsidRDefault="00A01BC3" w:rsidP="00AC52CE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01BC3" w:rsidRDefault="00A01BC3" w:rsidP="00AC52CE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01BC3" w:rsidRDefault="00A01BC3" w:rsidP="00AC52CE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01BC3" w:rsidRDefault="00A01BC3" w:rsidP="00AC52CE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01BC3" w:rsidRDefault="00A01BC3" w:rsidP="00AC52CE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01BC3" w:rsidRDefault="00A01BC3" w:rsidP="00AC52CE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01BC3" w:rsidRDefault="00A01BC3" w:rsidP="00AC52CE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01BC3" w:rsidRDefault="00A01BC3" w:rsidP="00AC52CE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01BC3" w:rsidRDefault="00A01BC3" w:rsidP="00AC52CE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01BC3" w:rsidRDefault="00A01BC3" w:rsidP="00AC52CE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01BC3" w:rsidRDefault="00A01BC3" w:rsidP="00AC52CE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01BC3" w:rsidRDefault="00A01BC3" w:rsidP="00AC52CE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F41E6" w:rsidRDefault="000F41E6" w:rsidP="00AC52CE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F41E6" w:rsidRDefault="000F41E6" w:rsidP="00AC52CE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_GoBack"/>
      <w:bookmarkEnd w:id="1"/>
    </w:p>
    <w:p w:rsidR="00A01BC3" w:rsidRPr="00A01BC3" w:rsidRDefault="00A01BC3" w:rsidP="00C24865">
      <w:pPr>
        <w:tabs>
          <w:tab w:val="left" w:pos="68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B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УКАЗАТЕЛЬ РАССЫЛКИ</w:t>
      </w:r>
    </w:p>
    <w:p w:rsidR="00A01BC3" w:rsidRPr="00A01BC3" w:rsidRDefault="00A01BC3" w:rsidP="00A01BC3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2"/>
          <w:sz w:val="28"/>
          <w:szCs w:val="28"/>
          <w:u w:val="single"/>
          <w:lang w:eastAsia="ru-RU"/>
        </w:rPr>
        <w:t>Указ</w:t>
      </w:r>
      <w:r w:rsidRPr="00A01BC3">
        <w:rPr>
          <w:rFonts w:ascii="Times New Roman" w:eastAsia="Times New Roman" w:hAnsi="Times New Roman" w:cs="Times New Roman"/>
          <w:spacing w:val="-12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12"/>
          <w:sz w:val="28"/>
          <w:szCs w:val="28"/>
          <w:u w:val="single"/>
          <w:lang w:eastAsia="ru-RU"/>
        </w:rPr>
        <w:t>Губернатора</w:t>
      </w:r>
      <w:r w:rsidRPr="00A01BC3">
        <w:rPr>
          <w:rFonts w:ascii="Times New Roman" w:eastAsia="Times New Roman" w:hAnsi="Times New Roman" w:cs="Times New Roman"/>
          <w:spacing w:val="-12"/>
          <w:sz w:val="28"/>
          <w:szCs w:val="28"/>
          <w:u w:val="single"/>
          <w:lang w:eastAsia="ru-RU"/>
        </w:rPr>
        <w:t xml:space="preserve"> Новгородской области</w:t>
      </w:r>
      <w:r w:rsidRPr="00A01BC3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   </w:t>
      </w:r>
      <w:proofErr w:type="gramStart"/>
      <w:r w:rsidRPr="00A01BC3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от</w:t>
      </w:r>
      <w:proofErr w:type="gramEnd"/>
      <w:r w:rsidRPr="00A01BC3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 _____________ № _____</w:t>
      </w:r>
    </w:p>
    <w:p w:rsidR="00A01BC3" w:rsidRDefault="00A01BC3" w:rsidP="00A01BC3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BC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01BC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01BC3">
        <w:rPr>
          <w:rFonts w:ascii="Times New Roman" w:eastAsia="Times New Roman" w:hAnsi="Times New Roman" w:cs="Times New Roman"/>
          <w:sz w:val="24"/>
          <w:szCs w:val="24"/>
          <w:lang w:eastAsia="ru-RU"/>
        </w:rPr>
        <w:t>(вид документа)</w:t>
      </w:r>
    </w:p>
    <w:p w:rsidR="001D5EF3" w:rsidRPr="00A01BC3" w:rsidRDefault="001D5EF3" w:rsidP="00A01BC3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1BC3" w:rsidRPr="00A01BC3" w:rsidRDefault="00C24865" w:rsidP="00A01BC3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B3096E">
        <w:rPr>
          <w:rFonts w:ascii="Times New Roman" w:hAnsi="Times New Roman" w:cs="Times New Roman"/>
          <w:sz w:val="28"/>
          <w:szCs w:val="28"/>
        </w:rPr>
        <w:t>«</w:t>
      </w:r>
      <w:r w:rsidRPr="00B309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изменени</w:t>
      </w:r>
      <w:r w:rsidR="007140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Pr="00B309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состав межведомственной комиссии по оказанию содействия добровольному переселению на территорию Новгородской области соотечественников, проживающих за рубежом</w:t>
      </w:r>
      <w:r w:rsidR="00A01BC3" w:rsidRPr="00A01B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"/>
        <w:gridCol w:w="806"/>
        <w:gridCol w:w="2835"/>
        <w:gridCol w:w="3022"/>
        <w:gridCol w:w="680"/>
        <w:gridCol w:w="2013"/>
      </w:tblGrid>
      <w:tr w:rsidR="0071403F" w:rsidRPr="0071403F" w:rsidTr="0098054E">
        <w:trPr>
          <w:gridBefore w:val="1"/>
          <w:wBefore w:w="108" w:type="dxa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3F" w:rsidRPr="0071403F" w:rsidRDefault="0071403F" w:rsidP="0071403F">
            <w:pPr>
              <w:tabs>
                <w:tab w:val="left" w:pos="6800"/>
              </w:tabs>
              <w:suppressAutoHyphens/>
              <w:spacing w:before="120"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71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71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1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3F" w:rsidRPr="0071403F" w:rsidRDefault="0071403F" w:rsidP="0071403F">
            <w:pPr>
              <w:tabs>
                <w:tab w:val="left" w:pos="6800"/>
              </w:tabs>
              <w:suppressAutoHyphens/>
              <w:spacing w:before="120"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адресата (должностное лицо, </w:t>
            </w:r>
            <w:r w:rsidRPr="0071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структурное подразделение, орган исполнительной власти области и др.)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3F" w:rsidRPr="0071403F" w:rsidRDefault="0071403F" w:rsidP="0071403F">
            <w:pPr>
              <w:tabs>
                <w:tab w:val="left" w:pos="6800"/>
              </w:tabs>
              <w:suppressAutoHyphens/>
              <w:spacing w:before="120"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  <w:r w:rsidRPr="0071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экземпляров</w:t>
            </w:r>
          </w:p>
        </w:tc>
      </w:tr>
      <w:tr w:rsidR="0071403F" w:rsidRPr="0071403F" w:rsidTr="0098054E">
        <w:trPr>
          <w:gridBefore w:val="1"/>
          <w:wBefore w:w="108" w:type="dxa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3F" w:rsidRPr="0071403F" w:rsidRDefault="0071403F" w:rsidP="0071403F">
            <w:pPr>
              <w:numPr>
                <w:ilvl w:val="0"/>
                <w:numId w:val="1"/>
              </w:numPr>
              <w:tabs>
                <w:tab w:val="left" w:pos="6800"/>
              </w:tabs>
              <w:suppressAutoHyphens/>
              <w:spacing w:before="120" w:after="0" w:line="200" w:lineRule="exact"/>
              <w:ind w:hanging="36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3F" w:rsidRPr="00FF072C" w:rsidRDefault="0071403F" w:rsidP="0071403F">
            <w:pPr>
              <w:tabs>
                <w:tab w:val="left" w:pos="6800"/>
              </w:tabs>
              <w:suppressAutoHyphens/>
              <w:spacing w:before="120" w:after="0" w:line="2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Приемная Губернатора Новгородской области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3F" w:rsidRPr="00FF072C" w:rsidRDefault="0071403F" w:rsidP="0071403F">
            <w:pPr>
              <w:tabs>
                <w:tab w:val="left" w:pos="6800"/>
              </w:tabs>
              <w:suppressAutoHyphens/>
              <w:spacing w:before="120" w:after="0" w:line="2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1403F" w:rsidRPr="0071403F" w:rsidTr="0098054E">
        <w:trPr>
          <w:gridBefore w:val="1"/>
          <w:wBefore w:w="108" w:type="dxa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3F" w:rsidRPr="0071403F" w:rsidRDefault="0071403F" w:rsidP="0071403F">
            <w:pPr>
              <w:numPr>
                <w:ilvl w:val="0"/>
                <w:numId w:val="1"/>
              </w:numPr>
              <w:tabs>
                <w:tab w:val="left" w:pos="6800"/>
              </w:tabs>
              <w:suppressAutoHyphens/>
              <w:spacing w:before="120" w:after="0" w:line="200" w:lineRule="exact"/>
              <w:ind w:hanging="36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3F" w:rsidRPr="00FF072C" w:rsidRDefault="0071403F" w:rsidP="0071403F">
            <w:pPr>
              <w:tabs>
                <w:tab w:val="left" w:pos="6800"/>
              </w:tabs>
              <w:suppressAutoHyphens/>
              <w:spacing w:before="120" w:after="0" w:line="2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Тимофеева А.В.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3F" w:rsidRPr="00FF072C" w:rsidRDefault="0071403F" w:rsidP="0071403F">
            <w:pPr>
              <w:tabs>
                <w:tab w:val="left" w:pos="6800"/>
              </w:tabs>
              <w:suppressAutoHyphens/>
              <w:spacing w:before="120" w:after="0" w:line="2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1403F" w:rsidRPr="0071403F" w:rsidTr="0098054E">
        <w:trPr>
          <w:gridBefore w:val="1"/>
          <w:wBefore w:w="108" w:type="dxa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3F" w:rsidRPr="0071403F" w:rsidRDefault="0071403F" w:rsidP="0071403F">
            <w:pPr>
              <w:numPr>
                <w:ilvl w:val="0"/>
                <w:numId w:val="1"/>
              </w:numPr>
              <w:tabs>
                <w:tab w:val="left" w:pos="6800"/>
              </w:tabs>
              <w:suppressAutoHyphens/>
              <w:spacing w:before="120" w:after="0" w:line="200" w:lineRule="exact"/>
              <w:ind w:hanging="36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3F" w:rsidRPr="00FF072C" w:rsidRDefault="0071403F" w:rsidP="0071403F">
            <w:pPr>
              <w:tabs>
                <w:tab w:val="left" w:pos="6800"/>
              </w:tabs>
              <w:suppressAutoHyphens/>
              <w:spacing w:before="120" w:after="0" w:line="2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Правовое управление Администрации Губернатора Новгородской области 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3F" w:rsidRPr="00FF072C" w:rsidRDefault="0071403F" w:rsidP="0071403F">
            <w:pPr>
              <w:tabs>
                <w:tab w:val="left" w:pos="6800"/>
              </w:tabs>
              <w:suppressAutoHyphens/>
              <w:spacing w:before="120" w:after="0" w:line="2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1403F" w:rsidRPr="0071403F" w:rsidTr="0098054E">
        <w:trPr>
          <w:gridBefore w:val="1"/>
          <w:wBefore w:w="108" w:type="dxa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3F" w:rsidRPr="0071403F" w:rsidRDefault="0071403F" w:rsidP="0071403F">
            <w:pPr>
              <w:numPr>
                <w:ilvl w:val="0"/>
                <w:numId w:val="1"/>
              </w:numPr>
              <w:tabs>
                <w:tab w:val="left" w:pos="6800"/>
              </w:tabs>
              <w:suppressAutoHyphens/>
              <w:spacing w:before="120" w:after="0" w:line="200" w:lineRule="exact"/>
              <w:ind w:hanging="36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3F" w:rsidRPr="00FF072C" w:rsidRDefault="0071403F" w:rsidP="0071403F">
            <w:pPr>
              <w:tabs>
                <w:tab w:val="left" w:pos="6800"/>
              </w:tabs>
              <w:suppressAutoHyphens/>
              <w:spacing w:before="120" w:after="0" w:line="2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Новгородская областная Дума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3F" w:rsidRPr="00FF072C" w:rsidRDefault="0071403F" w:rsidP="0071403F">
            <w:pPr>
              <w:tabs>
                <w:tab w:val="left" w:pos="6800"/>
              </w:tabs>
              <w:suppressAutoHyphens/>
              <w:spacing w:before="120" w:after="0" w:line="2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1403F" w:rsidRPr="0071403F" w:rsidTr="0098054E">
        <w:trPr>
          <w:gridBefore w:val="1"/>
          <w:wBefore w:w="108" w:type="dxa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3F" w:rsidRPr="0071403F" w:rsidRDefault="0071403F" w:rsidP="0071403F">
            <w:pPr>
              <w:numPr>
                <w:ilvl w:val="0"/>
                <w:numId w:val="1"/>
              </w:numPr>
              <w:tabs>
                <w:tab w:val="left" w:pos="6800"/>
              </w:tabs>
              <w:suppressAutoHyphens/>
              <w:spacing w:before="120" w:after="0" w:line="200" w:lineRule="exact"/>
              <w:ind w:hanging="36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3F" w:rsidRPr="00FF072C" w:rsidRDefault="0071403F" w:rsidP="0071403F">
            <w:pPr>
              <w:tabs>
                <w:tab w:val="left" w:pos="6800"/>
              </w:tabs>
              <w:suppressAutoHyphens/>
              <w:spacing w:before="120" w:after="0" w:line="2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труда и социальной защиты населения Новгородской области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3F" w:rsidRPr="00FF072C" w:rsidRDefault="0071403F" w:rsidP="0071403F">
            <w:pPr>
              <w:tabs>
                <w:tab w:val="left" w:pos="6800"/>
              </w:tabs>
              <w:suppressAutoHyphens/>
              <w:spacing w:before="120" w:after="0" w:line="2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1403F" w:rsidRPr="0071403F" w:rsidTr="0098054E">
        <w:trPr>
          <w:gridBefore w:val="1"/>
          <w:wBefore w:w="108" w:type="dxa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3F" w:rsidRPr="0071403F" w:rsidRDefault="0071403F" w:rsidP="0071403F">
            <w:pPr>
              <w:numPr>
                <w:ilvl w:val="0"/>
                <w:numId w:val="1"/>
              </w:numPr>
              <w:tabs>
                <w:tab w:val="left" w:pos="6800"/>
              </w:tabs>
              <w:suppressAutoHyphens/>
              <w:spacing w:before="120" w:after="0" w:line="200" w:lineRule="exact"/>
              <w:ind w:hanging="36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3F" w:rsidRPr="00FF072C" w:rsidRDefault="0071403F" w:rsidP="0071403F">
            <w:pPr>
              <w:tabs>
                <w:tab w:val="left" w:pos="6800"/>
              </w:tabs>
              <w:suppressAutoHyphens/>
              <w:spacing w:before="120" w:after="0" w:line="2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Прокуратура Новгородской области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3F" w:rsidRPr="00FF072C" w:rsidRDefault="0071403F" w:rsidP="0071403F">
            <w:pPr>
              <w:tabs>
                <w:tab w:val="left" w:pos="6800"/>
              </w:tabs>
              <w:suppressAutoHyphens/>
              <w:spacing w:before="120" w:after="0" w:line="2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1403F" w:rsidRPr="0071403F" w:rsidTr="0098054E">
        <w:trPr>
          <w:gridBefore w:val="1"/>
          <w:wBefore w:w="108" w:type="dxa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3F" w:rsidRPr="0071403F" w:rsidRDefault="0071403F" w:rsidP="0071403F">
            <w:pPr>
              <w:numPr>
                <w:ilvl w:val="0"/>
                <w:numId w:val="1"/>
              </w:numPr>
              <w:tabs>
                <w:tab w:val="left" w:pos="6800"/>
              </w:tabs>
              <w:suppressAutoHyphens/>
              <w:spacing w:before="120" w:after="0" w:line="200" w:lineRule="exact"/>
              <w:ind w:hanging="36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3F" w:rsidRPr="00FF072C" w:rsidRDefault="0071403F" w:rsidP="0071403F">
            <w:pPr>
              <w:tabs>
                <w:tab w:val="left" w:pos="6800"/>
              </w:tabs>
              <w:suppressAutoHyphens/>
              <w:spacing w:before="120" w:after="0" w:line="2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Министерства юстиции Российской Федерации по Новгородской области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3F" w:rsidRPr="00FF072C" w:rsidRDefault="0071403F" w:rsidP="0071403F">
            <w:pPr>
              <w:tabs>
                <w:tab w:val="left" w:pos="6800"/>
              </w:tabs>
              <w:suppressAutoHyphens/>
              <w:spacing w:before="120" w:after="0" w:line="2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1403F" w:rsidRPr="0071403F" w:rsidTr="0098054E">
        <w:trPr>
          <w:gridBefore w:val="1"/>
          <w:wBefore w:w="108" w:type="dxa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3F" w:rsidRPr="0071403F" w:rsidRDefault="0071403F" w:rsidP="0071403F">
            <w:pPr>
              <w:numPr>
                <w:ilvl w:val="0"/>
                <w:numId w:val="1"/>
              </w:numPr>
              <w:tabs>
                <w:tab w:val="left" w:pos="6800"/>
              </w:tabs>
              <w:suppressAutoHyphens/>
              <w:spacing w:before="120" w:after="0" w:line="200" w:lineRule="exact"/>
              <w:ind w:hanging="36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3F" w:rsidRPr="00FF072C" w:rsidRDefault="0071403F" w:rsidP="0071403F">
            <w:pPr>
              <w:tabs>
                <w:tab w:val="left" w:pos="6800"/>
              </w:tabs>
              <w:suppressAutoHyphens/>
              <w:spacing w:before="120" w:after="0" w:line="2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ОГАУ «Агентство информационных коммуникаций» (для размещения на сайте Правительства Новгородской области)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3F" w:rsidRPr="00FF072C" w:rsidRDefault="0071403F" w:rsidP="0071403F">
            <w:pPr>
              <w:tabs>
                <w:tab w:val="left" w:pos="6800"/>
              </w:tabs>
              <w:suppressAutoHyphens/>
              <w:spacing w:before="120" w:after="0" w:line="2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1403F" w:rsidRPr="0071403F" w:rsidTr="0098054E">
        <w:trPr>
          <w:gridBefore w:val="1"/>
          <w:wBefore w:w="108" w:type="dxa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3F" w:rsidRPr="0071403F" w:rsidRDefault="0071403F" w:rsidP="0071403F">
            <w:pPr>
              <w:numPr>
                <w:ilvl w:val="0"/>
                <w:numId w:val="1"/>
              </w:numPr>
              <w:tabs>
                <w:tab w:val="left" w:pos="6800"/>
              </w:tabs>
              <w:suppressAutoHyphens/>
              <w:spacing w:before="120" w:after="0" w:line="200" w:lineRule="exact"/>
              <w:ind w:hanging="36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3F" w:rsidRPr="00FF072C" w:rsidRDefault="0071403F" w:rsidP="0071403F">
            <w:pPr>
              <w:tabs>
                <w:tab w:val="left" w:pos="6800"/>
              </w:tabs>
              <w:suppressAutoHyphens/>
              <w:spacing w:before="120" w:after="0" w:line="2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Центр специальной связи и информации ФСО России по Новгородской области 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3F" w:rsidRPr="00FF072C" w:rsidRDefault="0071403F" w:rsidP="0071403F">
            <w:pPr>
              <w:tabs>
                <w:tab w:val="left" w:pos="6800"/>
              </w:tabs>
              <w:suppressAutoHyphens/>
              <w:spacing w:before="120" w:after="0" w:line="2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1403F" w:rsidRPr="0071403F" w:rsidTr="0098054E">
        <w:trPr>
          <w:gridBefore w:val="1"/>
          <w:wBefore w:w="108" w:type="dxa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3F" w:rsidRPr="0071403F" w:rsidRDefault="0071403F" w:rsidP="0071403F">
            <w:pPr>
              <w:numPr>
                <w:ilvl w:val="0"/>
                <w:numId w:val="1"/>
              </w:numPr>
              <w:tabs>
                <w:tab w:val="left" w:pos="6800"/>
              </w:tabs>
              <w:suppressAutoHyphens/>
              <w:spacing w:before="120" w:after="0" w:line="200" w:lineRule="exact"/>
              <w:ind w:hanging="36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03F" w:rsidRPr="00FF072C" w:rsidRDefault="0071403F" w:rsidP="0071403F">
            <w:pPr>
              <w:tabs>
                <w:tab w:val="left" w:pos="6800"/>
              </w:tabs>
              <w:suppressAutoHyphens/>
              <w:spacing w:before="120" w:after="0" w:line="2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Гарант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3F" w:rsidRPr="00FF072C" w:rsidRDefault="0071403F" w:rsidP="0071403F">
            <w:pPr>
              <w:tabs>
                <w:tab w:val="left" w:pos="6800"/>
              </w:tabs>
              <w:suppressAutoHyphens/>
              <w:spacing w:before="120" w:after="0" w:line="2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1403F" w:rsidRPr="0071403F" w:rsidTr="0098054E">
        <w:trPr>
          <w:gridBefore w:val="1"/>
          <w:wBefore w:w="108" w:type="dxa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3F" w:rsidRPr="0071403F" w:rsidRDefault="0071403F" w:rsidP="0071403F">
            <w:pPr>
              <w:numPr>
                <w:ilvl w:val="0"/>
                <w:numId w:val="1"/>
              </w:numPr>
              <w:tabs>
                <w:tab w:val="left" w:pos="6800"/>
              </w:tabs>
              <w:suppressAutoHyphens/>
              <w:spacing w:before="120" w:after="0" w:line="200" w:lineRule="exact"/>
              <w:ind w:hanging="36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03F" w:rsidRPr="00FF072C" w:rsidRDefault="0071403F" w:rsidP="0071403F">
            <w:pPr>
              <w:tabs>
                <w:tab w:val="left" w:pos="6800"/>
              </w:tabs>
              <w:suppressAutoHyphens/>
              <w:spacing w:before="120" w:after="0" w:line="2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Консультант 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3F" w:rsidRPr="00FF072C" w:rsidRDefault="0071403F" w:rsidP="0071403F">
            <w:pPr>
              <w:tabs>
                <w:tab w:val="left" w:pos="6800"/>
              </w:tabs>
              <w:suppressAutoHyphens/>
              <w:spacing w:before="120" w:after="0" w:line="2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1403F" w:rsidRPr="0071403F" w:rsidTr="0098054E">
        <w:trPr>
          <w:gridBefore w:val="1"/>
          <w:wBefore w:w="108" w:type="dxa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3F" w:rsidRPr="0071403F" w:rsidRDefault="0071403F" w:rsidP="0071403F">
            <w:pPr>
              <w:numPr>
                <w:ilvl w:val="0"/>
                <w:numId w:val="1"/>
              </w:numPr>
              <w:tabs>
                <w:tab w:val="left" w:pos="6800"/>
              </w:tabs>
              <w:suppressAutoHyphens/>
              <w:spacing w:before="120" w:after="0" w:line="200" w:lineRule="exact"/>
              <w:ind w:hanging="36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3F" w:rsidRPr="00FF072C" w:rsidRDefault="0071403F" w:rsidP="0071403F">
            <w:pPr>
              <w:tabs>
                <w:tab w:val="left" w:pos="6800"/>
              </w:tabs>
              <w:suppressAutoHyphens/>
              <w:spacing w:before="120" w:after="0" w:line="2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УВМ УМВД России по Новгородской области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3F" w:rsidRPr="00FF072C" w:rsidRDefault="0071403F" w:rsidP="0071403F">
            <w:pPr>
              <w:tabs>
                <w:tab w:val="left" w:pos="6800"/>
              </w:tabs>
              <w:suppressAutoHyphens/>
              <w:spacing w:before="120" w:after="0" w:line="2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7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1403F" w:rsidRPr="0071403F" w:rsidTr="009805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9" w:type="dxa"/>
            <w:gridSpan w:val="3"/>
            <w:hideMark/>
          </w:tcPr>
          <w:p w:rsidR="0071403F" w:rsidRPr="0071403F" w:rsidRDefault="0071403F" w:rsidP="0071403F">
            <w:pPr>
              <w:suppressAutoHyphens/>
              <w:spacing w:before="120" w:after="120" w:line="240" w:lineRule="exact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1403F" w:rsidRPr="0071403F" w:rsidRDefault="0071403F" w:rsidP="0071403F">
            <w:pPr>
              <w:suppressAutoHyphens/>
              <w:spacing w:before="120" w:after="120" w:line="240" w:lineRule="exact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1403F" w:rsidRPr="0071403F" w:rsidRDefault="0071403F" w:rsidP="0071403F">
            <w:pPr>
              <w:suppressAutoHyphens/>
              <w:spacing w:before="120" w:after="120" w:line="240" w:lineRule="exact"/>
              <w:ind w:righ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40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1 разряда</w:t>
            </w:r>
            <w:r w:rsidRPr="0071403F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ru-RU"/>
              </w:rPr>
              <w:t xml:space="preserve"> отдела труда и социального партнерства </w:t>
            </w:r>
            <w:r w:rsidRPr="007140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министерства</w:t>
            </w:r>
            <w:r w:rsidRPr="0071403F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ru-RU"/>
              </w:rPr>
              <w:t xml:space="preserve"> труда и социальной защиты населения Новгородской области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403F" w:rsidRPr="0071403F" w:rsidRDefault="0071403F" w:rsidP="0071403F">
            <w:pPr>
              <w:suppressAutoHyphens/>
              <w:spacing w:before="120" w:after="120" w:line="240" w:lineRule="exact"/>
              <w:ind w:right="3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gridSpan w:val="2"/>
            <w:vAlign w:val="bottom"/>
            <w:hideMark/>
          </w:tcPr>
          <w:p w:rsidR="0071403F" w:rsidRPr="0071403F" w:rsidRDefault="0071403F" w:rsidP="0071403F">
            <w:pPr>
              <w:suppressAutoHyphens/>
              <w:spacing w:before="120" w:after="120" w:line="240" w:lineRule="exact"/>
              <w:ind w:right="3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0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Степанова Анастасия Геннадьевна</w:t>
            </w:r>
          </w:p>
        </w:tc>
      </w:tr>
      <w:tr w:rsidR="0071403F" w:rsidRPr="0071403F" w:rsidTr="009805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9" w:type="dxa"/>
            <w:gridSpan w:val="3"/>
          </w:tcPr>
          <w:p w:rsidR="0071403F" w:rsidRPr="0071403F" w:rsidRDefault="0071403F" w:rsidP="0071403F">
            <w:pPr>
              <w:suppressAutoHyphens/>
              <w:spacing w:after="120" w:line="240" w:lineRule="exact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1403F" w:rsidRPr="0071403F" w:rsidRDefault="0071403F" w:rsidP="0071403F">
            <w:pPr>
              <w:suppressAutoHyphens/>
              <w:spacing w:after="120" w:line="240" w:lineRule="exact"/>
              <w:ind w:right="-11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0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2693" w:type="dxa"/>
            <w:gridSpan w:val="2"/>
            <w:hideMark/>
          </w:tcPr>
          <w:p w:rsidR="0071403F" w:rsidRPr="0071403F" w:rsidRDefault="0071403F" w:rsidP="0071403F">
            <w:pPr>
              <w:suppressAutoHyphens/>
              <w:spacing w:after="120" w:line="240" w:lineRule="exact"/>
              <w:ind w:right="36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140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р.т</w:t>
            </w:r>
            <w:proofErr w:type="spellEnd"/>
            <w:r w:rsidRPr="007140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983-152</w:t>
            </w:r>
          </w:p>
        </w:tc>
      </w:tr>
    </w:tbl>
    <w:p w:rsidR="00A01BC3" w:rsidRDefault="00A01BC3" w:rsidP="00382D9C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A01BC3" w:rsidSect="008278BE">
      <w:headerReference w:type="default" r:id="rId8"/>
      <w:headerReference w:type="first" r:id="rId9"/>
      <w:pgSz w:w="11906" w:h="16838"/>
      <w:pgMar w:top="1134" w:right="567" w:bottom="426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81A" w:rsidRDefault="0095781A" w:rsidP="008278BE">
      <w:pPr>
        <w:spacing w:after="0" w:line="240" w:lineRule="auto"/>
      </w:pPr>
      <w:r>
        <w:separator/>
      </w:r>
    </w:p>
  </w:endnote>
  <w:endnote w:type="continuationSeparator" w:id="0">
    <w:p w:rsidR="0095781A" w:rsidRDefault="0095781A" w:rsidP="00827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81A" w:rsidRDefault="0095781A" w:rsidP="008278BE">
      <w:pPr>
        <w:spacing w:after="0" w:line="240" w:lineRule="auto"/>
      </w:pPr>
      <w:r>
        <w:separator/>
      </w:r>
    </w:p>
  </w:footnote>
  <w:footnote w:type="continuationSeparator" w:id="0">
    <w:p w:rsidR="0095781A" w:rsidRDefault="0095781A" w:rsidP="00827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8BE" w:rsidRPr="008E2496" w:rsidRDefault="008278BE" w:rsidP="008278BE">
    <w:pPr>
      <w:tabs>
        <w:tab w:val="left" w:pos="8370"/>
        <w:tab w:val="right" w:pos="9354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Times New Roman"/>
        <w:bCs/>
        <w:sz w:val="28"/>
        <w:szCs w:val="28"/>
        <w:lang w:eastAsia="ru-RU"/>
      </w:rPr>
    </w:pPr>
    <w:r>
      <w:rPr>
        <w:rFonts w:ascii="Times New Roman" w:eastAsia="Times New Roman" w:hAnsi="Times New Roman" w:cs="Times New Roman"/>
        <w:bCs/>
        <w:sz w:val="28"/>
        <w:szCs w:val="28"/>
        <w:lang w:eastAsia="ru-RU"/>
      </w:rPr>
      <w:tab/>
    </w:r>
    <w:r>
      <w:rPr>
        <w:rFonts w:ascii="Times New Roman" w:eastAsia="Times New Roman" w:hAnsi="Times New Roman" w:cs="Times New Roman"/>
        <w:bCs/>
        <w:sz w:val="28"/>
        <w:szCs w:val="28"/>
        <w:lang w:eastAsia="ru-RU"/>
      </w:rPr>
      <w:tab/>
    </w:r>
  </w:p>
  <w:p w:rsidR="008278BE" w:rsidRDefault="008278BE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8BE" w:rsidRPr="008E2496" w:rsidRDefault="008278BE" w:rsidP="008278BE">
    <w:pPr>
      <w:tabs>
        <w:tab w:val="left" w:pos="8370"/>
        <w:tab w:val="right" w:pos="9354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Times New Roman"/>
        <w:bCs/>
        <w:sz w:val="28"/>
        <w:szCs w:val="28"/>
        <w:lang w:eastAsia="ru-RU"/>
      </w:rPr>
    </w:pPr>
    <w:r>
      <w:rPr>
        <w:rFonts w:ascii="Times New Roman" w:eastAsia="Times New Roman" w:hAnsi="Times New Roman" w:cs="Times New Roman"/>
        <w:bCs/>
        <w:sz w:val="28"/>
        <w:szCs w:val="28"/>
        <w:lang w:eastAsia="ru-RU"/>
      </w:rPr>
      <w:tab/>
    </w:r>
    <w:r>
      <w:rPr>
        <w:rFonts w:ascii="Times New Roman" w:eastAsia="Times New Roman" w:hAnsi="Times New Roman" w:cs="Times New Roman"/>
        <w:bCs/>
        <w:sz w:val="28"/>
        <w:szCs w:val="28"/>
        <w:lang w:eastAsia="ru-RU"/>
      </w:rPr>
      <w:tab/>
    </w:r>
    <w:r w:rsidRPr="008E2496">
      <w:rPr>
        <w:rFonts w:ascii="Times New Roman" w:eastAsia="Times New Roman" w:hAnsi="Times New Roman" w:cs="Times New Roman"/>
        <w:bCs/>
        <w:sz w:val="28"/>
        <w:szCs w:val="28"/>
        <w:lang w:eastAsia="ru-RU"/>
      </w:rPr>
      <w:t>Проект</w:t>
    </w:r>
  </w:p>
  <w:p w:rsidR="008278BE" w:rsidRDefault="008278B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0C772D"/>
    <w:multiLevelType w:val="hybridMultilevel"/>
    <w:tmpl w:val="D7FECFF6"/>
    <w:lvl w:ilvl="0" w:tplc="136C88F0">
      <w:start w:val="1"/>
      <w:numFmt w:val="decimal"/>
      <w:lvlText w:val="%1."/>
      <w:lvlJc w:val="left"/>
      <w:pPr>
        <w:ind w:left="1080" w:hanging="6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2496"/>
    <w:rsid w:val="00020AE2"/>
    <w:rsid w:val="000318D5"/>
    <w:rsid w:val="000452A2"/>
    <w:rsid w:val="000A47AD"/>
    <w:rsid w:val="000E1B03"/>
    <w:rsid w:val="000E3A96"/>
    <w:rsid w:val="000F36CE"/>
    <w:rsid w:val="000F41E6"/>
    <w:rsid w:val="001C0CFB"/>
    <w:rsid w:val="001D5EF3"/>
    <w:rsid w:val="001E18AC"/>
    <w:rsid w:val="00231672"/>
    <w:rsid w:val="002714B9"/>
    <w:rsid w:val="002F00C2"/>
    <w:rsid w:val="00332BCA"/>
    <w:rsid w:val="00341673"/>
    <w:rsid w:val="00351600"/>
    <w:rsid w:val="00352AC0"/>
    <w:rsid w:val="00382D9C"/>
    <w:rsid w:val="003E4CFB"/>
    <w:rsid w:val="003E5451"/>
    <w:rsid w:val="004070CA"/>
    <w:rsid w:val="00417E0A"/>
    <w:rsid w:val="004B56AF"/>
    <w:rsid w:val="004C4D4E"/>
    <w:rsid w:val="00500451"/>
    <w:rsid w:val="0053505E"/>
    <w:rsid w:val="0055714D"/>
    <w:rsid w:val="0058375E"/>
    <w:rsid w:val="00584D12"/>
    <w:rsid w:val="005862C4"/>
    <w:rsid w:val="006073DF"/>
    <w:rsid w:val="00625E33"/>
    <w:rsid w:val="0063740E"/>
    <w:rsid w:val="006668A1"/>
    <w:rsid w:val="00675266"/>
    <w:rsid w:val="0069632F"/>
    <w:rsid w:val="0071403F"/>
    <w:rsid w:val="00772C0D"/>
    <w:rsid w:val="00774AFE"/>
    <w:rsid w:val="00793A8D"/>
    <w:rsid w:val="0079503D"/>
    <w:rsid w:val="008278BE"/>
    <w:rsid w:val="00864995"/>
    <w:rsid w:val="00882DBC"/>
    <w:rsid w:val="00886C5C"/>
    <w:rsid w:val="008E2496"/>
    <w:rsid w:val="00942D73"/>
    <w:rsid w:val="009464A3"/>
    <w:rsid w:val="0095781A"/>
    <w:rsid w:val="009579F0"/>
    <w:rsid w:val="00977909"/>
    <w:rsid w:val="009D44C5"/>
    <w:rsid w:val="00A01BC3"/>
    <w:rsid w:val="00A333D2"/>
    <w:rsid w:val="00A4594D"/>
    <w:rsid w:val="00A90217"/>
    <w:rsid w:val="00AC07AF"/>
    <w:rsid w:val="00AC52CE"/>
    <w:rsid w:val="00AE463C"/>
    <w:rsid w:val="00AF5F6D"/>
    <w:rsid w:val="00B3096E"/>
    <w:rsid w:val="00B63B06"/>
    <w:rsid w:val="00B972CC"/>
    <w:rsid w:val="00C13127"/>
    <w:rsid w:val="00C17004"/>
    <w:rsid w:val="00C24865"/>
    <w:rsid w:val="00C908E7"/>
    <w:rsid w:val="00CB6C11"/>
    <w:rsid w:val="00CD22B8"/>
    <w:rsid w:val="00D035E5"/>
    <w:rsid w:val="00DA6A27"/>
    <w:rsid w:val="00DD0D9E"/>
    <w:rsid w:val="00DE4A83"/>
    <w:rsid w:val="00E53EAD"/>
    <w:rsid w:val="00E65CF9"/>
    <w:rsid w:val="00E769E2"/>
    <w:rsid w:val="00EB04DE"/>
    <w:rsid w:val="00EE018B"/>
    <w:rsid w:val="00EE6CAB"/>
    <w:rsid w:val="00F142CB"/>
    <w:rsid w:val="00F346F5"/>
    <w:rsid w:val="00F41515"/>
    <w:rsid w:val="00F75052"/>
    <w:rsid w:val="00F91C17"/>
    <w:rsid w:val="00FB13DD"/>
    <w:rsid w:val="00FF07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9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2496"/>
    <w:pPr>
      <w:ind w:left="720"/>
      <w:contextualSpacing/>
    </w:pPr>
  </w:style>
  <w:style w:type="paragraph" w:customStyle="1" w:styleId="ConsNonformat">
    <w:name w:val="ConsNonformat"/>
    <w:rsid w:val="002F00C2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2F00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C0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0CF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74AF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8278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278BE"/>
  </w:style>
  <w:style w:type="paragraph" w:styleId="a9">
    <w:name w:val="footer"/>
    <w:basedOn w:val="a"/>
    <w:link w:val="aa"/>
    <w:uiPriority w:val="99"/>
    <w:unhideWhenUsed/>
    <w:rsid w:val="008278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278BE"/>
  </w:style>
  <w:style w:type="character" w:styleId="ab">
    <w:name w:val="Hyperlink"/>
    <w:basedOn w:val="a0"/>
    <w:uiPriority w:val="99"/>
    <w:semiHidden/>
    <w:unhideWhenUsed/>
    <w:rsid w:val="00B3096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2496"/>
    <w:pPr>
      <w:ind w:left="720"/>
      <w:contextualSpacing/>
    </w:pPr>
  </w:style>
  <w:style w:type="paragraph" w:customStyle="1" w:styleId="ConsNonformat">
    <w:name w:val="ConsNonformat"/>
    <w:rsid w:val="002F00C2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Title">
    <w:name w:val="ConsPlusTitle"/>
    <w:uiPriority w:val="99"/>
    <w:rsid w:val="002F00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C0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0C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3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Мервинская В.П.</dc:creator>
  <cp:lastModifiedBy>Степанова А.Г,</cp:lastModifiedBy>
  <cp:revision>53</cp:revision>
  <cp:lastPrinted>2018-08-07T11:19:00Z</cp:lastPrinted>
  <dcterms:created xsi:type="dcterms:W3CDTF">2016-01-29T12:29:00Z</dcterms:created>
  <dcterms:modified xsi:type="dcterms:W3CDTF">2021-01-15T06:24:00Z</dcterms:modified>
</cp:coreProperties>
</file>